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A" w:rsidRDefault="003D074A">
      <w:pPr>
        <w:tabs>
          <w:tab w:val="left" w:pos="1134"/>
          <w:tab w:val="left" w:pos="2835"/>
        </w:tabs>
      </w:pPr>
      <w:bookmarkStart w:id="0" w:name="OLE_LINK1"/>
      <w:bookmarkStart w:id="1" w:name="_GoBack"/>
      <w:bookmarkEnd w:id="1"/>
    </w:p>
    <w:p w:rsidR="003D074A" w:rsidRDefault="00A13806">
      <w:pPr>
        <w:tabs>
          <w:tab w:val="left" w:pos="1134"/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pict>
          <v:group id="_x0000_s1055" style="position:absolute;margin-left:-4pt;margin-top:1.65pt;width:500.6pt;height:101.5pt;z-index:251658240;mso-position-horizontal-relative:text;mso-position-vertical-relative:text" coordorigin="1053,544" coordsize="10012,2030">
            <v:group id="_x0000_s1054" style="position:absolute;left:1053;top:674;width:7740;height:1900" coordorigin="1053,674" coordsize="7740,1900">
              <v:rect id="_x0000_s1038" style="position:absolute;left:1053;top:724;width:7740;height:1850" filled="f" stroked="f">
                <v:textbox style="mso-next-textbox:#_x0000_s1038" inset="1pt,1pt,1pt,1pt">
                  <w:txbxContent>
                    <w:p w:rsidR="00FC7916" w:rsidRPr="00A369B8" w:rsidRDefault="00FC7916" w:rsidP="002D71B7">
                      <w:pPr>
                        <w:ind w:left="2160" w:hanging="742"/>
                        <w:jc w:val="center"/>
                        <w:rPr>
                          <w:rFonts w:ascii="Arial" w:hAnsi="Arial"/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FC7916">
                        <w:rPr>
                          <w:rFonts w:ascii="Arial" w:hAnsi="Arial"/>
                          <w:b/>
                          <w:spacing w:val="20"/>
                        </w:rPr>
                        <w:t xml:space="preserve"> </w:t>
                      </w:r>
                    </w:p>
                    <w:p w:rsidR="00FC7916" w:rsidRPr="00FC7916" w:rsidRDefault="00FC7916" w:rsidP="00FC7916">
                      <w:pPr>
                        <w:ind w:left="1701"/>
                        <w:jc w:val="center"/>
                        <w:rPr>
                          <w:rFonts w:ascii="Arial" w:hAnsi="Arial"/>
                          <w:b/>
                          <w:spacing w:val="20"/>
                          <w:sz w:val="16"/>
                          <w:szCs w:val="16"/>
                        </w:rPr>
                      </w:pPr>
                      <w:r w:rsidRPr="00FC7916">
                        <w:rPr>
                          <w:rFonts w:ascii="Arial" w:hAnsi="Arial"/>
                          <w:b/>
                          <w:spacing w:val="20"/>
                          <w:sz w:val="16"/>
                          <w:szCs w:val="16"/>
                        </w:rPr>
                        <w:t>ОТКРЫТОЕ   АКЦИОНЕРНОЕ   ОБЩЕС</w:t>
                      </w:r>
                      <w:r w:rsidRPr="00FC7916">
                        <w:rPr>
                          <w:rFonts w:ascii="Arial" w:hAnsi="Arial"/>
                          <w:b/>
                          <w:spacing w:val="20"/>
                          <w:sz w:val="16"/>
                          <w:szCs w:val="16"/>
                        </w:rPr>
                        <w:t>Т</w:t>
                      </w:r>
                      <w:r w:rsidRPr="00FC7916">
                        <w:rPr>
                          <w:rFonts w:ascii="Arial" w:hAnsi="Arial"/>
                          <w:b/>
                          <w:spacing w:val="20"/>
                          <w:sz w:val="16"/>
                          <w:szCs w:val="16"/>
                        </w:rPr>
                        <w:t>ВО</w:t>
                      </w:r>
                    </w:p>
                    <w:p w:rsidR="0017599B" w:rsidRDefault="002D71B7" w:rsidP="0017599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pacing w:val="20"/>
                          <w:lang w:val="en-US"/>
                        </w:rPr>
                        <w:t xml:space="preserve">                      </w:t>
                      </w:r>
                      <w:r w:rsidRPr="00FC7916">
                        <w:rPr>
                          <w:rFonts w:ascii="Arial" w:hAnsi="Arial"/>
                          <w:b/>
                          <w:spacing w:val="20"/>
                        </w:rPr>
                        <w:t>«УГОЛЬНАЯ  КОМПАНИЯ «КУЗБАССРАЗРЕ</w:t>
                      </w:r>
                      <w:r w:rsidRPr="00FC7916">
                        <w:rPr>
                          <w:rFonts w:ascii="Arial" w:hAnsi="Arial"/>
                          <w:b/>
                          <w:spacing w:val="20"/>
                        </w:rPr>
                        <w:t>З</w:t>
                      </w:r>
                      <w:r w:rsidRPr="00FC7916">
                        <w:rPr>
                          <w:rFonts w:ascii="Arial" w:hAnsi="Arial"/>
                          <w:b/>
                          <w:spacing w:val="20"/>
                        </w:rPr>
                        <w:t>УГОЛЬ»</w:t>
                      </w:r>
                    </w:p>
                    <w:p w:rsidR="0017599B" w:rsidRDefault="0017599B" w:rsidP="0017599B">
                      <w:pPr>
                        <w:jc w:val="center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2D71B7" w:rsidRPr="002D71B7" w:rsidRDefault="002D71B7" w:rsidP="0017599B">
                      <w:pPr>
                        <w:jc w:val="center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17599B" w:rsidRDefault="0017599B" w:rsidP="00D05CA2">
                      <w:pPr>
                        <w:ind w:right="14" w:firstLine="142"/>
                        <w:jc w:val="center"/>
                        <w:rPr>
                          <w:spacing w:val="20"/>
                          <w:kern w:val="24"/>
                        </w:rPr>
                      </w:pPr>
                      <w:r>
                        <w:rPr>
                          <w:spacing w:val="20"/>
                          <w:kern w:val="24"/>
                        </w:rPr>
                        <w:t xml:space="preserve">Пионерский бульвар, 4а, г. Кемерово, </w:t>
                      </w:r>
                      <w:r w:rsidR="00D05CA2">
                        <w:rPr>
                          <w:spacing w:val="20"/>
                          <w:kern w:val="24"/>
                        </w:rPr>
                        <w:t>Россия</w:t>
                      </w:r>
                      <w:r>
                        <w:rPr>
                          <w:spacing w:val="20"/>
                          <w:kern w:val="24"/>
                        </w:rPr>
                        <w:t>, 650054</w:t>
                      </w:r>
                    </w:p>
                    <w:p w:rsidR="0017599B" w:rsidRPr="00A369B8" w:rsidRDefault="0017599B" w:rsidP="00D05CA2">
                      <w:pPr>
                        <w:ind w:right="14" w:firstLine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pacing w:val="20"/>
                          <w:kern w:val="24"/>
                        </w:rPr>
                        <w:t>Т</w:t>
                      </w:r>
                      <w:r>
                        <w:rPr>
                          <w:spacing w:val="-20"/>
                          <w:kern w:val="24"/>
                        </w:rPr>
                        <w:t xml:space="preserve">ел.  </w:t>
                      </w:r>
                      <w:r w:rsidRPr="00A369B8">
                        <w:rPr>
                          <w:spacing w:val="-20"/>
                          <w:kern w:val="24"/>
                          <w:lang w:val="en-US"/>
                        </w:rPr>
                        <w:t xml:space="preserve">(3842) </w:t>
                      </w:r>
                      <w:r w:rsidR="00A369B8" w:rsidRPr="00A369B8">
                        <w:rPr>
                          <w:spacing w:val="-20"/>
                          <w:kern w:val="24"/>
                          <w:lang w:val="en-US"/>
                        </w:rPr>
                        <w:t>44-03</w:t>
                      </w:r>
                      <w:r w:rsidR="00A369B8">
                        <w:rPr>
                          <w:spacing w:val="-20"/>
                          <w:kern w:val="24"/>
                          <w:lang w:val="en-US"/>
                        </w:rPr>
                        <w:t xml:space="preserve">-00  </w:t>
                      </w:r>
                      <w:r w:rsidRPr="00A369B8">
                        <w:rPr>
                          <w:spacing w:val="-20"/>
                          <w:kern w:val="24"/>
                          <w:lang w:val="en-US"/>
                        </w:rPr>
                        <w:t xml:space="preserve">  </w:t>
                      </w:r>
                      <w:r>
                        <w:rPr>
                          <w:spacing w:val="-20"/>
                          <w:kern w:val="100"/>
                        </w:rPr>
                        <w:t>факс</w:t>
                      </w:r>
                      <w:r w:rsidRPr="00A369B8">
                        <w:rPr>
                          <w:spacing w:val="-20"/>
                          <w:kern w:val="100"/>
                          <w:lang w:val="en-US"/>
                        </w:rPr>
                        <w:t xml:space="preserve">  (3842) </w:t>
                      </w:r>
                      <w:r w:rsidR="00A369B8" w:rsidRPr="00A369B8">
                        <w:rPr>
                          <w:spacing w:val="-20"/>
                          <w:kern w:val="100"/>
                          <w:lang w:val="en-US"/>
                        </w:rPr>
                        <w:t xml:space="preserve">44-06-58     </w:t>
                      </w:r>
                      <w:r w:rsidRPr="00A369B8">
                        <w:rPr>
                          <w:spacing w:val="-20"/>
                          <w:kern w:val="100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0"/>
                          <w:kern w:val="100"/>
                          <w:lang w:val="en-US"/>
                        </w:rPr>
                        <w:t>E</w:t>
                      </w:r>
                      <w:r w:rsidRPr="00A369B8">
                        <w:rPr>
                          <w:spacing w:val="-20"/>
                          <w:kern w:val="100"/>
                          <w:lang w:val="en-US"/>
                        </w:rPr>
                        <w:t>-</w:t>
                      </w:r>
                      <w:r>
                        <w:rPr>
                          <w:spacing w:val="-20"/>
                          <w:kern w:val="100"/>
                          <w:lang w:val="en-US"/>
                        </w:rPr>
                        <w:t>mail</w:t>
                      </w:r>
                      <w:r w:rsidRPr="00A369B8">
                        <w:rPr>
                          <w:spacing w:val="-20"/>
                          <w:kern w:val="100"/>
                          <w:lang w:val="en-US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color w:val="auto"/>
                            <w:u w:val="none"/>
                            <w:lang w:val="en-US"/>
                          </w:rPr>
                          <w:t>office</w:t>
                        </w:r>
                        <w:r w:rsidRPr="00A369B8">
                          <w:rPr>
                            <w:rStyle w:val="a3"/>
                            <w:color w:val="auto"/>
                            <w:u w:val="none"/>
                            <w:lang w:val="en-US"/>
                          </w:rPr>
                          <w:t>@</w:t>
                        </w:r>
                        <w:r>
                          <w:rPr>
                            <w:rStyle w:val="a3"/>
                            <w:color w:val="auto"/>
                            <w:u w:val="none"/>
                            <w:lang w:val="en-US"/>
                          </w:rPr>
                          <w:t>kru</w:t>
                        </w:r>
                        <w:r w:rsidRPr="00A369B8">
                          <w:rPr>
                            <w:rStyle w:val="a3"/>
                            <w:color w:val="auto"/>
                            <w:u w:val="none"/>
                            <w:lang w:val="en-US"/>
                          </w:rPr>
                          <w:t>.</w:t>
                        </w:r>
                        <w:r>
                          <w:rPr>
                            <w:rStyle w:val="a3"/>
                            <w:color w:val="auto"/>
                            <w:u w:val="none"/>
                            <w:lang w:val="en-US"/>
                          </w:rPr>
                          <w:t>ru</w:t>
                        </w:r>
                      </w:hyperlink>
                    </w:p>
                    <w:p w:rsidR="0017599B" w:rsidRDefault="0017599B" w:rsidP="00D05CA2">
                      <w:pPr>
                        <w:ind w:right="225" w:firstLine="142"/>
                        <w:jc w:val="center"/>
                      </w:pPr>
                      <w:r>
                        <w:t>ОКПО 14788090</w:t>
                      </w:r>
                      <w:r w:rsidR="00A369B8">
                        <w:t xml:space="preserve">   </w:t>
                      </w:r>
                      <w:r>
                        <w:t xml:space="preserve">  ОГРН 1034205040935</w:t>
                      </w:r>
                      <w:r w:rsidR="00A369B8">
                        <w:t xml:space="preserve">   </w:t>
                      </w:r>
                      <w:r>
                        <w:t xml:space="preserve">  ИНН/КПП 4205049090/424950001</w:t>
                      </w:r>
                    </w:p>
                    <w:p w:rsidR="0017599B" w:rsidRDefault="0017599B" w:rsidP="0017599B">
                      <w:pPr>
                        <w:ind w:right="225"/>
                        <w:jc w:val="center"/>
                        <w:rPr>
                          <w:kern w:val="100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3" type="#_x0000_t75" style="position:absolute;left:1448;top:674;width:1285;height:961" fillcolor="window">
                <v:imagedata r:id="rId7" o:title="Эмблема"/>
              </v:shape>
            </v:group>
            <v:line id="_x0000_s1051" style="position:absolute" from="9561,604" to="9561,2475" strokeweight="1.5pt"/>
            <v:shape id="_x0000_s1053" type="#_x0000_t75" style="position:absolute;left:9633;top:544;width:1432;height:1800">
              <v:imagedata r:id="rId8" o:title=""/>
            </v:shape>
          </v:group>
          <o:OLEObject Type="Embed" ProgID="MSPhotoEd.3" ShapeID="_x0000_s1053" DrawAspect="Content" ObjectID="_1598688855" r:id="rId9"/>
        </w:pict>
      </w:r>
    </w:p>
    <w:p w:rsidR="003D074A" w:rsidRDefault="003D074A">
      <w:pPr>
        <w:tabs>
          <w:tab w:val="left" w:pos="1134"/>
          <w:tab w:val="left" w:pos="2835"/>
        </w:tabs>
      </w:pPr>
    </w:p>
    <w:p w:rsidR="003D074A" w:rsidRDefault="003D074A">
      <w:pPr>
        <w:tabs>
          <w:tab w:val="left" w:pos="1134"/>
          <w:tab w:val="left" w:pos="2835"/>
        </w:tabs>
      </w:pPr>
    </w:p>
    <w:p w:rsidR="003D074A" w:rsidRDefault="003D074A">
      <w:pPr>
        <w:tabs>
          <w:tab w:val="left" w:pos="1134"/>
          <w:tab w:val="left" w:pos="2835"/>
        </w:tabs>
      </w:pPr>
    </w:p>
    <w:p w:rsidR="00FC7916" w:rsidRDefault="001531A7">
      <w:pPr>
        <w:tabs>
          <w:tab w:val="left" w:pos="1134"/>
          <w:tab w:val="left" w:pos="28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86995</wp:posOffset>
                </wp:positionV>
                <wp:extent cx="4789170" cy="64135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64135"/>
                          <a:chOff x="1188" y="1816"/>
                          <a:chExt cx="7542" cy="101"/>
                        </a:xfrm>
                      </wpg:grpSpPr>
                      <wps:wsp>
                        <wps:cNvPr id="2" name="Line 16"/>
                        <wps:cNvCnPr/>
                        <wps:spPr bwMode="auto">
                          <a:xfrm>
                            <a:off x="2777" y="1816"/>
                            <a:ext cx="5953" cy="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/>
                        <wps:spPr bwMode="auto">
                          <a:xfrm flipV="1">
                            <a:off x="1189" y="1917"/>
                            <a:ext cx="7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/>
                        <wps:spPr bwMode="auto">
                          <a:xfrm flipV="1">
                            <a:off x="1188" y="1824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53975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.75pt;margin-top:6.85pt;width:377.1pt;height:5.05pt;z-index:-251659264" coordorigin="1188,1816" coordsize="754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">
                <v:line id="Line 16" o:spid="_x0000_s1027" style="position:absolute;visibility:visible;mso-wrap-style:square" from="2777,1816" to="873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938cIAAADaAAAADwAAAGRycy9kb3ducmV2LnhtbESPzWrDMBCE74W8g9hALqWRmkNIXMsh&#10;BAolNJT89L5IW8vEWhlLddy3jwqFHoeZ+YYpN6NvxUB9bAJreJ4rEMQm2IZrDZfz69MKREzIFtvA&#10;pOGHImyqyUOJhQ03PtJwSrXIEI4FanApdYWU0TjyGOehI87eV+g9piz7WtoebxnuW7lQaik9NpwX&#10;HHa0c2Sup2+v4fP6rhqlnKrXH3tzOJjh0bPUejYdty8gEo3pP/zXfrMaFvB7Jd8AW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938cIAAADaAAAADwAAAAAAAAAAAAAA&#10;AAChAgAAZHJzL2Rvd25yZXYueG1sUEsFBgAAAAAEAAQA+QAAAJADAAAAAA==&#10;" strokecolor="blue" strokeweight="4.5pt">
                  <v:stroke startarrowwidth="narrow" startarrowlength="short" endarrowwidth="narrow" endarrowlength="short"/>
                </v:line>
                <v:line id="Line 17" o:spid="_x0000_s1028" style="position:absolute;flip:y;visibility:visible;mso-wrap-style:square" from="1189,1917" to="8729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QgcMAAADaAAAADwAAAGRycy9kb3ducmV2LnhtbESP0WrCQBRE3wv+w3IF3+omFYp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K0IH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18" o:spid="_x0000_s1029" style="position:absolute;flip:y;visibility:visible;mso-wrap-style:square" from="1188,1824" to="141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YVsUAAADaAAAADwAAAGRycy9kb3ducmV2LnhtbESPQWvCQBSE7wX/w/KEXopuakUkdQ3B&#10;IvTSUhMp7e2RfSbB7NuQ3cT477sFweMwM98wm2Q0jRioc7VlBc/zCARxYXXNpYJjvp+tQTiPrLGx&#10;TAqu5CDZTh42GGt74QMNmS9FgLCLUUHlfRtL6YqKDLq5bYmDd7KdQR9kV0rd4SXATSMXUbSSBmsO&#10;CxW2tKuoOGe9UZCdPtIf91bmq88+xe/65ev3+pQq9Tgd01cQnkZ/D9/a71rBEv6vhBs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YYVsUAAADaAAAADwAAAAAAAAAA&#10;AAAAAAChAgAAZHJzL2Rvd25yZXYueG1sUEsFBgAAAAAEAAQA+QAAAJMDAAAAAA==&#10;" strokecolor="blue" strokeweight="4.2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FC7916" w:rsidRDefault="00FC7916">
      <w:pPr>
        <w:tabs>
          <w:tab w:val="left" w:pos="1134"/>
          <w:tab w:val="left" w:pos="2835"/>
        </w:tabs>
      </w:pPr>
    </w:p>
    <w:bookmarkEnd w:id="0"/>
    <w:p w:rsidR="00C93E52" w:rsidRDefault="00C93E52" w:rsidP="00C93E52">
      <w:pPr>
        <w:spacing w:line="480" w:lineRule="auto"/>
        <w:rPr>
          <w:rFonts w:ascii="Arial" w:hAnsi="Arial" w:cs="Arial"/>
          <w:sz w:val="18"/>
        </w:rPr>
      </w:pPr>
    </w:p>
    <w:p w:rsidR="00DA2393" w:rsidRDefault="00DA2393" w:rsidP="00C93E52">
      <w:pPr>
        <w:spacing w:line="480" w:lineRule="auto"/>
        <w:rPr>
          <w:rFonts w:ascii="Arial" w:hAnsi="Arial" w:cs="Arial"/>
          <w:sz w:val="18"/>
        </w:rPr>
      </w:pPr>
    </w:p>
    <w:p w:rsidR="00AC1A8D" w:rsidRDefault="00AC1A8D" w:rsidP="004D4942">
      <w:pPr>
        <w:spacing w:line="480" w:lineRule="auto"/>
        <w:rPr>
          <w:rFonts w:ascii="Arial" w:hAnsi="Arial"/>
          <w:sz w:val="18"/>
        </w:rPr>
      </w:pPr>
    </w:p>
    <w:p w:rsidR="008D2023" w:rsidRPr="00A369B8" w:rsidRDefault="008D2023" w:rsidP="008D2023">
      <w:pPr>
        <w:spacing w:line="480" w:lineRule="auto"/>
      </w:pPr>
      <w:r w:rsidRPr="00A369B8">
        <w:t>____________</w:t>
      </w:r>
      <w:r>
        <w:t>____</w:t>
      </w:r>
      <w:r w:rsidRPr="00A369B8">
        <w:t>_</w:t>
      </w:r>
      <w:r>
        <w:t>_</w:t>
      </w:r>
      <w:r w:rsidRPr="00A369B8">
        <w:t xml:space="preserve">_ </w:t>
      </w:r>
      <w:r>
        <w:t xml:space="preserve"> </w:t>
      </w:r>
      <w:r w:rsidRPr="00A369B8">
        <w:t xml:space="preserve">№  </w:t>
      </w:r>
      <w:r>
        <w:t>_______</w:t>
      </w:r>
      <w:r w:rsidRPr="00A369B8">
        <w:t>________</w:t>
      </w:r>
    </w:p>
    <w:tbl>
      <w:tblPr>
        <w:tblpPr w:leftFromText="180" w:rightFromText="180" w:vertAnchor="text" w:horzAnchor="page" w:tblpX="6283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8"/>
      </w:tblGrid>
      <w:tr w:rsidR="00A368D5" w:rsidRPr="00E114AD" w:rsidTr="00A368D5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791107" w:rsidRDefault="00E238B2" w:rsidP="00A2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5470A">
              <w:rPr>
                <w:b/>
                <w:sz w:val="24"/>
                <w:szCs w:val="24"/>
              </w:rPr>
              <w:t>Руководителям организаций</w:t>
            </w:r>
          </w:p>
        </w:tc>
      </w:tr>
    </w:tbl>
    <w:p w:rsidR="009B05D2" w:rsidRPr="00A368D5" w:rsidRDefault="009B05D2" w:rsidP="009B05D2">
      <w:pPr>
        <w:spacing w:line="480" w:lineRule="auto"/>
        <w:rPr>
          <w:sz w:val="26"/>
          <w:szCs w:val="26"/>
        </w:rPr>
      </w:pPr>
    </w:p>
    <w:p w:rsidR="009B05D2" w:rsidRPr="00791107" w:rsidRDefault="00791107" w:rsidP="009B05D2">
      <w:r w:rsidRPr="00791107">
        <w:t>О предоставлении</w:t>
      </w:r>
      <w:r>
        <w:t xml:space="preserve"> коммерческих предложений</w:t>
      </w:r>
      <w:r w:rsidRPr="00791107">
        <w:t xml:space="preserve"> </w:t>
      </w:r>
      <w:r w:rsidR="009B05D2" w:rsidRPr="00791107">
        <w:tab/>
      </w:r>
      <w:r w:rsidR="009B05D2" w:rsidRPr="00791107">
        <w:tab/>
      </w:r>
      <w:r w:rsidR="009B05D2" w:rsidRPr="00791107">
        <w:tab/>
      </w:r>
      <w:r w:rsidR="009B05D2" w:rsidRPr="00791107">
        <w:tab/>
      </w:r>
    </w:p>
    <w:p w:rsidR="009B05D2" w:rsidRPr="00A368D5" w:rsidRDefault="009B05D2" w:rsidP="00C123F8">
      <w:pPr>
        <w:jc w:val="both"/>
        <w:rPr>
          <w:b/>
          <w:sz w:val="26"/>
          <w:szCs w:val="26"/>
        </w:rPr>
      </w:pPr>
    </w:p>
    <w:p w:rsidR="009B05D2" w:rsidRPr="00A94605" w:rsidRDefault="009B05D2" w:rsidP="007001CD">
      <w:pPr>
        <w:jc w:val="center"/>
        <w:rPr>
          <w:b/>
          <w:sz w:val="24"/>
          <w:szCs w:val="24"/>
        </w:rPr>
      </w:pPr>
      <w:r w:rsidRPr="00A94605">
        <w:rPr>
          <w:b/>
          <w:sz w:val="24"/>
          <w:szCs w:val="24"/>
        </w:rPr>
        <w:t xml:space="preserve">Уважаемый </w:t>
      </w:r>
      <w:r w:rsidR="00791107" w:rsidRPr="00A94605">
        <w:rPr>
          <w:b/>
          <w:sz w:val="24"/>
          <w:szCs w:val="24"/>
        </w:rPr>
        <w:t>руководитель</w:t>
      </w:r>
      <w:r w:rsidRPr="00A94605">
        <w:rPr>
          <w:b/>
          <w:sz w:val="24"/>
          <w:szCs w:val="24"/>
        </w:rPr>
        <w:t>!</w:t>
      </w:r>
    </w:p>
    <w:p w:rsidR="009B05D2" w:rsidRPr="00A94605" w:rsidRDefault="009B05D2" w:rsidP="00C123F8">
      <w:pPr>
        <w:jc w:val="both"/>
        <w:rPr>
          <w:b/>
          <w:sz w:val="24"/>
          <w:szCs w:val="24"/>
        </w:rPr>
      </w:pPr>
    </w:p>
    <w:p w:rsidR="00E238B2" w:rsidRPr="00E238B2" w:rsidRDefault="009B05D2" w:rsidP="00E238B2">
      <w:pPr>
        <w:jc w:val="both"/>
        <w:rPr>
          <w:b/>
          <w:sz w:val="24"/>
          <w:szCs w:val="24"/>
        </w:rPr>
      </w:pPr>
      <w:r w:rsidRPr="00A94605">
        <w:rPr>
          <w:sz w:val="24"/>
          <w:szCs w:val="24"/>
        </w:rPr>
        <w:tab/>
      </w:r>
      <w:r w:rsidR="00791107" w:rsidRPr="006676D9">
        <w:rPr>
          <w:sz w:val="24"/>
          <w:szCs w:val="24"/>
        </w:rPr>
        <w:t xml:space="preserve">Предлагаем Вам принять участие в конкурсе по выбору организации </w:t>
      </w:r>
      <w:r w:rsidR="00E238B2">
        <w:rPr>
          <w:sz w:val="24"/>
          <w:szCs w:val="24"/>
        </w:rPr>
        <w:t>на выполнение проектной документации «</w:t>
      </w:r>
      <w:r w:rsidR="00E238B2" w:rsidRPr="00E238B2">
        <w:rPr>
          <w:bCs/>
          <w:sz w:val="24"/>
          <w:szCs w:val="24"/>
        </w:rPr>
        <w:t>Технический проект разработки Егозово - Красноярского каменноугольного месторождения. Отработка запасов пл. Полысаевский-</w:t>
      </w:r>
      <w:r w:rsidR="00E238B2" w:rsidRPr="00E238B2">
        <w:rPr>
          <w:bCs/>
          <w:sz w:val="24"/>
          <w:szCs w:val="24"/>
          <w:lang w:val="en-US"/>
        </w:rPr>
        <w:t>II</w:t>
      </w:r>
      <w:r w:rsidR="00E238B2" w:rsidRPr="00E238B2">
        <w:rPr>
          <w:bCs/>
          <w:sz w:val="24"/>
          <w:szCs w:val="24"/>
        </w:rPr>
        <w:t xml:space="preserve"> в границах участков «Полысаевский» и «Полысаевский Восточный». Дополнение №</w:t>
      </w:r>
      <w:r w:rsidR="00A65D28">
        <w:rPr>
          <w:bCs/>
          <w:sz w:val="24"/>
          <w:szCs w:val="24"/>
        </w:rPr>
        <w:t>3</w:t>
      </w:r>
      <w:r w:rsidR="00E238B2" w:rsidRPr="00E238B2">
        <w:rPr>
          <w:bCs/>
          <w:sz w:val="24"/>
          <w:szCs w:val="24"/>
        </w:rPr>
        <w:t>.</w:t>
      </w:r>
    </w:p>
    <w:p w:rsidR="002B7822" w:rsidRPr="00A94605" w:rsidRDefault="002B7822" w:rsidP="00791107">
      <w:pPr>
        <w:jc w:val="both"/>
        <w:rPr>
          <w:sz w:val="24"/>
          <w:szCs w:val="24"/>
        </w:rPr>
      </w:pPr>
      <w:r w:rsidRPr="006676D9">
        <w:rPr>
          <w:sz w:val="24"/>
          <w:szCs w:val="24"/>
        </w:rPr>
        <w:tab/>
        <w:t xml:space="preserve">В случае Вашего согласия на </w:t>
      </w:r>
      <w:r w:rsidR="00BA6F28">
        <w:rPr>
          <w:sz w:val="24"/>
          <w:szCs w:val="24"/>
        </w:rPr>
        <w:t>выполнение</w:t>
      </w:r>
      <w:r w:rsidRPr="00A94605">
        <w:rPr>
          <w:sz w:val="24"/>
          <w:szCs w:val="24"/>
        </w:rPr>
        <w:t xml:space="preserve"> данн</w:t>
      </w:r>
      <w:r w:rsidR="00BA6F28">
        <w:rPr>
          <w:sz w:val="24"/>
          <w:szCs w:val="24"/>
        </w:rPr>
        <w:t>ых</w:t>
      </w:r>
      <w:r w:rsidRPr="00A94605">
        <w:rPr>
          <w:sz w:val="24"/>
          <w:szCs w:val="24"/>
        </w:rPr>
        <w:t xml:space="preserve"> </w:t>
      </w:r>
      <w:r w:rsidR="00BA6F28">
        <w:rPr>
          <w:sz w:val="24"/>
          <w:szCs w:val="24"/>
        </w:rPr>
        <w:t>работ</w:t>
      </w:r>
      <w:r w:rsidR="001B12F3" w:rsidRPr="00A94605">
        <w:rPr>
          <w:sz w:val="24"/>
          <w:szCs w:val="24"/>
        </w:rPr>
        <w:t xml:space="preserve">, прошу Вас в срок до </w:t>
      </w:r>
      <w:r w:rsidR="006941AC" w:rsidRPr="006941AC">
        <w:rPr>
          <w:sz w:val="24"/>
          <w:szCs w:val="24"/>
        </w:rPr>
        <w:t>3</w:t>
      </w:r>
      <w:r w:rsidR="007E376A" w:rsidRPr="00A94605">
        <w:rPr>
          <w:sz w:val="24"/>
          <w:szCs w:val="24"/>
        </w:rPr>
        <w:t>.</w:t>
      </w:r>
      <w:r w:rsidR="00A65D28">
        <w:rPr>
          <w:sz w:val="24"/>
          <w:szCs w:val="24"/>
        </w:rPr>
        <w:t>0</w:t>
      </w:r>
      <w:r w:rsidR="00A7482C">
        <w:rPr>
          <w:sz w:val="24"/>
          <w:szCs w:val="24"/>
        </w:rPr>
        <w:t>8</w:t>
      </w:r>
      <w:r w:rsidR="001B12F3" w:rsidRPr="00A94605">
        <w:rPr>
          <w:sz w:val="24"/>
          <w:szCs w:val="24"/>
        </w:rPr>
        <w:t>.201</w:t>
      </w:r>
      <w:r w:rsidR="00A65D28">
        <w:rPr>
          <w:sz w:val="24"/>
          <w:szCs w:val="24"/>
        </w:rPr>
        <w:t>8</w:t>
      </w:r>
      <w:r w:rsidR="001B12F3" w:rsidRPr="00A94605">
        <w:rPr>
          <w:sz w:val="24"/>
          <w:szCs w:val="24"/>
        </w:rPr>
        <w:t xml:space="preserve">г. направить в наш адрес коммерческое предложение с указанием стоимости, срока выполнения работ, условий оплаты, контактного </w:t>
      </w:r>
      <w:r w:rsidR="0023118C" w:rsidRPr="00A94605">
        <w:rPr>
          <w:sz w:val="24"/>
          <w:szCs w:val="24"/>
        </w:rPr>
        <w:t>лица,</w:t>
      </w:r>
      <w:r w:rsidR="001B12F3" w:rsidRPr="00A94605">
        <w:rPr>
          <w:sz w:val="24"/>
          <w:szCs w:val="24"/>
        </w:rPr>
        <w:t xml:space="preserve"> телефона. Приложить комплект квалификаци</w:t>
      </w:r>
      <w:r w:rsidR="0055359D" w:rsidRPr="00A94605">
        <w:rPr>
          <w:sz w:val="24"/>
          <w:szCs w:val="24"/>
        </w:rPr>
        <w:t>онных документов (приложение 2);</w:t>
      </w:r>
      <w:r w:rsidR="001B12F3" w:rsidRPr="00A94605">
        <w:rPr>
          <w:sz w:val="24"/>
          <w:szCs w:val="24"/>
        </w:rPr>
        <w:t xml:space="preserve"> сметы</w:t>
      </w:r>
      <w:r w:rsidR="0055359D" w:rsidRPr="00A94605">
        <w:rPr>
          <w:sz w:val="24"/>
          <w:szCs w:val="24"/>
        </w:rPr>
        <w:t>,</w:t>
      </w:r>
      <w:r w:rsidR="001B12F3" w:rsidRPr="00A94605">
        <w:rPr>
          <w:sz w:val="24"/>
          <w:szCs w:val="24"/>
        </w:rPr>
        <w:t xml:space="preserve"> рассчитанные </w:t>
      </w:r>
      <w:r w:rsidR="0055359D" w:rsidRPr="00A94605">
        <w:rPr>
          <w:sz w:val="24"/>
          <w:szCs w:val="24"/>
        </w:rPr>
        <w:t>по СЦБ;</w:t>
      </w:r>
      <w:r w:rsidR="00D2734D" w:rsidRPr="00A94605">
        <w:rPr>
          <w:sz w:val="24"/>
          <w:szCs w:val="24"/>
        </w:rPr>
        <w:t xml:space="preserve"> календарный план выполнения работ.</w:t>
      </w:r>
    </w:p>
    <w:p w:rsidR="00D2734D" w:rsidRPr="00A94605" w:rsidRDefault="00994466" w:rsidP="00791107">
      <w:pPr>
        <w:jc w:val="both"/>
        <w:rPr>
          <w:sz w:val="24"/>
          <w:szCs w:val="24"/>
        </w:rPr>
      </w:pPr>
      <w:r w:rsidRPr="00A94605">
        <w:rPr>
          <w:sz w:val="24"/>
          <w:szCs w:val="24"/>
        </w:rPr>
        <w:tab/>
        <w:t>Уведомляю Вас, что условия</w:t>
      </w:r>
      <w:r w:rsidR="006B6C9B" w:rsidRPr="00A94605">
        <w:rPr>
          <w:sz w:val="24"/>
          <w:szCs w:val="24"/>
        </w:rPr>
        <w:t>,</w:t>
      </w:r>
      <w:r w:rsidRPr="00A94605">
        <w:rPr>
          <w:sz w:val="24"/>
          <w:szCs w:val="24"/>
        </w:rPr>
        <w:t xml:space="preserve"> по которым работает наше предприятие, представлены в проекте договора (приложение 3).</w:t>
      </w:r>
    </w:p>
    <w:p w:rsidR="0092226C" w:rsidRDefault="0092226C" w:rsidP="008C7788">
      <w:pPr>
        <w:rPr>
          <w:sz w:val="24"/>
          <w:szCs w:val="24"/>
        </w:rPr>
      </w:pPr>
    </w:p>
    <w:p w:rsidR="00FE6352" w:rsidRPr="00A94605" w:rsidRDefault="00FE6352" w:rsidP="008C7788">
      <w:pPr>
        <w:rPr>
          <w:sz w:val="24"/>
          <w:szCs w:val="24"/>
        </w:rPr>
      </w:pPr>
    </w:p>
    <w:p w:rsidR="0092226C" w:rsidRPr="00A94605" w:rsidRDefault="0092226C" w:rsidP="008C7788">
      <w:pPr>
        <w:rPr>
          <w:sz w:val="24"/>
          <w:szCs w:val="24"/>
        </w:rPr>
      </w:pPr>
    </w:p>
    <w:p w:rsidR="0092226C" w:rsidRPr="00A94605" w:rsidRDefault="0092226C" w:rsidP="0092226C">
      <w:pPr>
        <w:rPr>
          <w:sz w:val="24"/>
          <w:szCs w:val="24"/>
        </w:rPr>
      </w:pPr>
    </w:p>
    <w:p w:rsidR="00FE6352" w:rsidRDefault="00795CC3" w:rsidP="00E23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368D5" w:rsidRPr="0065494B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ь</w:t>
      </w:r>
      <w:r w:rsidR="00A368D5" w:rsidRPr="00A94605">
        <w:rPr>
          <w:b/>
          <w:sz w:val="24"/>
          <w:szCs w:val="24"/>
        </w:rPr>
        <w:t xml:space="preserve"> директора</w:t>
      </w:r>
      <w:r w:rsidR="00E238B2">
        <w:rPr>
          <w:b/>
          <w:sz w:val="24"/>
          <w:szCs w:val="24"/>
        </w:rPr>
        <w:t xml:space="preserve"> по </w:t>
      </w:r>
    </w:p>
    <w:p w:rsidR="00E238B2" w:rsidRDefault="00E238B2" w:rsidP="00E23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подземной разработке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 М. Пожидаев</w:t>
      </w:r>
    </w:p>
    <w:p w:rsidR="00FE6352" w:rsidRPr="00A94605" w:rsidRDefault="00FE6352" w:rsidP="00A368D5">
      <w:pPr>
        <w:rPr>
          <w:b/>
          <w:sz w:val="24"/>
          <w:szCs w:val="24"/>
        </w:rPr>
      </w:pPr>
    </w:p>
    <w:p w:rsidR="00A368D5" w:rsidRPr="00A94605" w:rsidRDefault="00A368D5" w:rsidP="00A368D5">
      <w:pPr>
        <w:rPr>
          <w:b/>
          <w:sz w:val="24"/>
          <w:szCs w:val="24"/>
        </w:rPr>
      </w:pPr>
    </w:p>
    <w:p w:rsidR="00E238B2" w:rsidRDefault="00E238B2" w:rsidP="00A368D5">
      <w:pPr>
        <w:rPr>
          <w:sz w:val="24"/>
          <w:szCs w:val="24"/>
        </w:rPr>
      </w:pPr>
    </w:p>
    <w:p w:rsidR="00E238B2" w:rsidRDefault="00E238B2" w:rsidP="00A368D5">
      <w:pPr>
        <w:rPr>
          <w:sz w:val="24"/>
          <w:szCs w:val="24"/>
        </w:rPr>
      </w:pPr>
    </w:p>
    <w:p w:rsidR="00E238B2" w:rsidRDefault="00E238B2" w:rsidP="00A368D5">
      <w:pPr>
        <w:rPr>
          <w:sz w:val="24"/>
          <w:szCs w:val="24"/>
        </w:rPr>
      </w:pPr>
    </w:p>
    <w:p w:rsidR="0083268D" w:rsidRPr="00A94605" w:rsidRDefault="006B6C9B" w:rsidP="00A368D5">
      <w:pPr>
        <w:rPr>
          <w:sz w:val="24"/>
          <w:szCs w:val="24"/>
        </w:rPr>
      </w:pPr>
      <w:r w:rsidRPr="00A94605">
        <w:rPr>
          <w:sz w:val="24"/>
          <w:szCs w:val="24"/>
        </w:rPr>
        <w:t>Приложения:</w:t>
      </w:r>
    </w:p>
    <w:p w:rsidR="006B6C9B" w:rsidRPr="00A94605" w:rsidRDefault="006B6C9B" w:rsidP="006B6C9B">
      <w:pPr>
        <w:numPr>
          <w:ilvl w:val="0"/>
          <w:numId w:val="13"/>
        </w:numPr>
        <w:rPr>
          <w:sz w:val="24"/>
          <w:szCs w:val="24"/>
        </w:rPr>
      </w:pPr>
      <w:r w:rsidRPr="00A94605">
        <w:rPr>
          <w:sz w:val="24"/>
          <w:szCs w:val="24"/>
        </w:rPr>
        <w:t xml:space="preserve">Техническое задание на </w:t>
      </w:r>
      <w:r w:rsidR="00E238B2">
        <w:rPr>
          <w:sz w:val="24"/>
          <w:szCs w:val="24"/>
        </w:rPr>
        <w:t>3</w:t>
      </w:r>
      <w:r w:rsidRPr="00A94605">
        <w:rPr>
          <w:sz w:val="24"/>
          <w:szCs w:val="24"/>
        </w:rPr>
        <w:t xml:space="preserve"> листах.</w:t>
      </w:r>
    </w:p>
    <w:p w:rsidR="006B6C9B" w:rsidRPr="00A94605" w:rsidRDefault="00F95FCE" w:rsidP="006B6C9B">
      <w:pPr>
        <w:numPr>
          <w:ilvl w:val="0"/>
          <w:numId w:val="13"/>
        </w:numPr>
        <w:rPr>
          <w:sz w:val="24"/>
          <w:szCs w:val="24"/>
        </w:rPr>
      </w:pPr>
      <w:r w:rsidRPr="00A94605">
        <w:rPr>
          <w:sz w:val="24"/>
          <w:szCs w:val="24"/>
        </w:rPr>
        <w:t>Перечень квалификационных документов на 1 листе.</w:t>
      </w:r>
    </w:p>
    <w:p w:rsidR="00F95FCE" w:rsidRDefault="00F95FCE" w:rsidP="00E238B2">
      <w:pPr>
        <w:numPr>
          <w:ilvl w:val="0"/>
          <w:numId w:val="13"/>
        </w:numPr>
        <w:rPr>
          <w:sz w:val="24"/>
          <w:szCs w:val="24"/>
        </w:rPr>
      </w:pPr>
      <w:r w:rsidRPr="00E238B2">
        <w:rPr>
          <w:sz w:val="24"/>
          <w:szCs w:val="24"/>
        </w:rPr>
        <w:t>Проект договора</w:t>
      </w:r>
      <w:r w:rsidR="0023118C" w:rsidRPr="00E238B2">
        <w:rPr>
          <w:sz w:val="24"/>
          <w:szCs w:val="24"/>
        </w:rPr>
        <w:t xml:space="preserve"> на 6 листах</w:t>
      </w:r>
      <w:r w:rsidRPr="00E238B2">
        <w:rPr>
          <w:sz w:val="24"/>
          <w:szCs w:val="24"/>
        </w:rPr>
        <w:t>.</w:t>
      </w:r>
    </w:p>
    <w:p w:rsidR="00393149" w:rsidRDefault="00393149" w:rsidP="00393149">
      <w:pPr>
        <w:rPr>
          <w:sz w:val="24"/>
          <w:szCs w:val="24"/>
        </w:rPr>
      </w:pPr>
    </w:p>
    <w:p w:rsidR="00393149" w:rsidRDefault="00393149" w:rsidP="00393149">
      <w:pPr>
        <w:rPr>
          <w:sz w:val="24"/>
          <w:szCs w:val="24"/>
        </w:rPr>
      </w:pPr>
    </w:p>
    <w:p w:rsidR="00393149" w:rsidRDefault="00393149" w:rsidP="00393149">
      <w:pPr>
        <w:rPr>
          <w:sz w:val="24"/>
          <w:szCs w:val="24"/>
        </w:rPr>
      </w:pPr>
    </w:p>
    <w:p w:rsidR="00393149" w:rsidRDefault="00393149" w:rsidP="00393149">
      <w:pPr>
        <w:rPr>
          <w:sz w:val="24"/>
          <w:szCs w:val="24"/>
        </w:rPr>
      </w:pPr>
    </w:p>
    <w:p w:rsidR="00393149" w:rsidRDefault="00393149" w:rsidP="00393149">
      <w:pPr>
        <w:rPr>
          <w:sz w:val="24"/>
          <w:szCs w:val="24"/>
        </w:rPr>
      </w:pPr>
    </w:p>
    <w:p w:rsidR="00393149" w:rsidRDefault="00393149" w:rsidP="00393149">
      <w:pPr>
        <w:rPr>
          <w:sz w:val="24"/>
          <w:szCs w:val="24"/>
        </w:rPr>
      </w:pPr>
    </w:p>
    <w:p w:rsidR="00393149" w:rsidRPr="00A65D28" w:rsidRDefault="00393149" w:rsidP="00393149">
      <w:r w:rsidRPr="00A65D28">
        <w:t>Исп.</w:t>
      </w:r>
    </w:p>
    <w:p w:rsidR="00393149" w:rsidRPr="00A65D28" w:rsidRDefault="00A65D28" w:rsidP="00393149">
      <w:r w:rsidRPr="00A65D28">
        <w:t>Божков Ю.Г.</w:t>
      </w:r>
    </w:p>
    <w:p w:rsidR="00393149" w:rsidRPr="00A65D28" w:rsidRDefault="00393149" w:rsidP="00393149">
      <w:r w:rsidRPr="00A65D28">
        <w:t xml:space="preserve">тел. (3842)  44-08-63, </w:t>
      </w:r>
    </w:p>
    <w:p w:rsidR="00393149" w:rsidRPr="00A65D28" w:rsidRDefault="00393149" w:rsidP="00393149">
      <w:r w:rsidRPr="00A65D28">
        <w:t>электронная почта</w:t>
      </w:r>
    </w:p>
    <w:p w:rsidR="00393149" w:rsidRPr="00A65D28" w:rsidRDefault="006941AC" w:rsidP="00393149">
      <w:r w:rsidRPr="006941AC">
        <w:t>bozhkov@kru.ru</w:t>
      </w:r>
    </w:p>
    <w:sectPr w:rsidR="00393149" w:rsidRPr="00A65D28" w:rsidSect="00FE6352">
      <w:pgSz w:w="11907" w:h="16840"/>
      <w:pgMar w:top="284" w:right="851" w:bottom="249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F83"/>
    <w:multiLevelType w:val="hybridMultilevel"/>
    <w:tmpl w:val="01E874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6A1A"/>
    <w:multiLevelType w:val="hybridMultilevel"/>
    <w:tmpl w:val="522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DA1"/>
    <w:multiLevelType w:val="hybridMultilevel"/>
    <w:tmpl w:val="7C8EB4C8"/>
    <w:lvl w:ilvl="0" w:tplc="DF66D5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A0F498E"/>
    <w:multiLevelType w:val="hybridMultilevel"/>
    <w:tmpl w:val="05D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275B"/>
    <w:multiLevelType w:val="hybridMultilevel"/>
    <w:tmpl w:val="F896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722EE"/>
    <w:multiLevelType w:val="hybridMultilevel"/>
    <w:tmpl w:val="20F2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75755"/>
    <w:multiLevelType w:val="hybridMultilevel"/>
    <w:tmpl w:val="41860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5240B2"/>
    <w:multiLevelType w:val="hybridMultilevel"/>
    <w:tmpl w:val="7FB84E4A"/>
    <w:lvl w:ilvl="0" w:tplc="26C6D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3081F"/>
    <w:multiLevelType w:val="hybridMultilevel"/>
    <w:tmpl w:val="899814A6"/>
    <w:lvl w:ilvl="0" w:tplc="6AD8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65F94"/>
    <w:multiLevelType w:val="hybridMultilevel"/>
    <w:tmpl w:val="00C009E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42D12"/>
    <w:multiLevelType w:val="hybridMultilevel"/>
    <w:tmpl w:val="A04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43C6F"/>
    <w:multiLevelType w:val="hybridMultilevel"/>
    <w:tmpl w:val="2E90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B169C"/>
    <w:multiLevelType w:val="hybridMultilevel"/>
    <w:tmpl w:val="522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7C"/>
    <w:rsid w:val="00016A50"/>
    <w:rsid w:val="000433F6"/>
    <w:rsid w:val="00055FB6"/>
    <w:rsid w:val="00080177"/>
    <w:rsid w:val="000D0683"/>
    <w:rsid w:val="000E1B9A"/>
    <w:rsid w:val="000E7083"/>
    <w:rsid w:val="0011036F"/>
    <w:rsid w:val="00130C0D"/>
    <w:rsid w:val="0013260A"/>
    <w:rsid w:val="0014142C"/>
    <w:rsid w:val="001531A7"/>
    <w:rsid w:val="00171007"/>
    <w:rsid w:val="0017599B"/>
    <w:rsid w:val="0019186E"/>
    <w:rsid w:val="00194F3A"/>
    <w:rsid w:val="00196D0D"/>
    <w:rsid w:val="001B12F3"/>
    <w:rsid w:val="001B31AE"/>
    <w:rsid w:val="001C3F28"/>
    <w:rsid w:val="001C7BD3"/>
    <w:rsid w:val="001D1081"/>
    <w:rsid w:val="001D6F9C"/>
    <w:rsid w:val="001F7A95"/>
    <w:rsid w:val="002005E9"/>
    <w:rsid w:val="0023118C"/>
    <w:rsid w:val="00235220"/>
    <w:rsid w:val="00256087"/>
    <w:rsid w:val="00280723"/>
    <w:rsid w:val="002B7822"/>
    <w:rsid w:val="002D71B7"/>
    <w:rsid w:val="00303204"/>
    <w:rsid w:val="00312518"/>
    <w:rsid w:val="00317E51"/>
    <w:rsid w:val="003510C5"/>
    <w:rsid w:val="00355E72"/>
    <w:rsid w:val="00364E5A"/>
    <w:rsid w:val="00393149"/>
    <w:rsid w:val="00396A58"/>
    <w:rsid w:val="003A605C"/>
    <w:rsid w:val="003B3703"/>
    <w:rsid w:val="003D074A"/>
    <w:rsid w:val="003D3CFA"/>
    <w:rsid w:val="003D7099"/>
    <w:rsid w:val="003F4F2C"/>
    <w:rsid w:val="003F6978"/>
    <w:rsid w:val="0043283D"/>
    <w:rsid w:val="0045470A"/>
    <w:rsid w:val="0048225C"/>
    <w:rsid w:val="004D4942"/>
    <w:rsid w:val="004F635E"/>
    <w:rsid w:val="00506D87"/>
    <w:rsid w:val="005126B7"/>
    <w:rsid w:val="00523CBF"/>
    <w:rsid w:val="0053167A"/>
    <w:rsid w:val="00531A3E"/>
    <w:rsid w:val="0055359D"/>
    <w:rsid w:val="00574AA9"/>
    <w:rsid w:val="0057779F"/>
    <w:rsid w:val="00583786"/>
    <w:rsid w:val="005948E0"/>
    <w:rsid w:val="00595A70"/>
    <w:rsid w:val="005C28FC"/>
    <w:rsid w:val="005C38EB"/>
    <w:rsid w:val="005E536E"/>
    <w:rsid w:val="005E61E6"/>
    <w:rsid w:val="005F5555"/>
    <w:rsid w:val="00647ED8"/>
    <w:rsid w:val="0065494B"/>
    <w:rsid w:val="00661428"/>
    <w:rsid w:val="006655C8"/>
    <w:rsid w:val="006676D9"/>
    <w:rsid w:val="006778BA"/>
    <w:rsid w:val="006851B2"/>
    <w:rsid w:val="006941AC"/>
    <w:rsid w:val="00697D91"/>
    <w:rsid w:val="006A5390"/>
    <w:rsid w:val="006B6C9B"/>
    <w:rsid w:val="006E6E48"/>
    <w:rsid w:val="006F4612"/>
    <w:rsid w:val="007001CD"/>
    <w:rsid w:val="0072422A"/>
    <w:rsid w:val="00772229"/>
    <w:rsid w:val="00786FB5"/>
    <w:rsid w:val="00791107"/>
    <w:rsid w:val="00795CC3"/>
    <w:rsid w:val="007E376A"/>
    <w:rsid w:val="007F1344"/>
    <w:rsid w:val="007F721B"/>
    <w:rsid w:val="00825012"/>
    <w:rsid w:val="0083268D"/>
    <w:rsid w:val="00834EDC"/>
    <w:rsid w:val="008418C1"/>
    <w:rsid w:val="008539B5"/>
    <w:rsid w:val="00864F48"/>
    <w:rsid w:val="00873C68"/>
    <w:rsid w:val="00890740"/>
    <w:rsid w:val="00894E78"/>
    <w:rsid w:val="008A46DE"/>
    <w:rsid w:val="008A487C"/>
    <w:rsid w:val="008C7788"/>
    <w:rsid w:val="008D2023"/>
    <w:rsid w:val="008D6CC8"/>
    <w:rsid w:val="008E72DB"/>
    <w:rsid w:val="008F0B1C"/>
    <w:rsid w:val="008F547D"/>
    <w:rsid w:val="00911B67"/>
    <w:rsid w:val="0092226C"/>
    <w:rsid w:val="00934023"/>
    <w:rsid w:val="00994466"/>
    <w:rsid w:val="009B05D2"/>
    <w:rsid w:val="009D09DF"/>
    <w:rsid w:val="009D1540"/>
    <w:rsid w:val="009D5878"/>
    <w:rsid w:val="00A13806"/>
    <w:rsid w:val="00A24FC3"/>
    <w:rsid w:val="00A368D5"/>
    <w:rsid w:val="00A36977"/>
    <w:rsid w:val="00A369B8"/>
    <w:rsid w:val="00A421BE"/>
    <w:rsid w:val="00A4239D"/>
    <w:rsid w:val="00A51243"/>
    <w:rsid w:val="00A624A9"/>
    <w:rsid w:val="00A65D28"/>
    <w:rsid w:val="00A73334"/>
    <w:rsid w:val="00A7482C"/>
    <w:rsid w:val="00A94605"/>
    <w:rsid w:val="00A96AB0"/>
    <w:rsid w:val="00AB1C48"/>
    <w:rsid w:val="00AC1A8D"/>
    <w:rsid w:val="00AC4AED"/>
    <w:rsid w:val="00AC7AC7"/>
    <w:rsid w:val="00AE51E9"/>
    <w:rsid w:val="00B961CD"/>
    <w:rsid w:val="00BA6F28"/>
    <w:rsid w:val="00BC475D"/>
    <w:rsid w:val="00BD5AF7"/>
    <w:rsid w:val="00BD65E1"/>
    <w:rsid w:val="00BE4E03"/>
    <w:rsid w:val="00BF1841"/>
    <w:rsid w:val="00C123F8"/>
    <w:rsid w:val="00C46C52"/>
    <w:rsid w:val="00C93E52"/>
    <w:rsid w:val="00CC364D"/>
    <w:rsid w:val="00CC66BA"/>
    <w:rsid w:val="00D05CA2"/>
    <w:rsid w:val="00D10066"/>
    <w:rsid w:val="00D20831"/>
    <w:rsid w:val="00D2734D"/>
    <w:rsid w:val="00D45C06"/>
    <w:rsid w:val="00D65AA3"/>
    <w:rsid w:val="00DA2393"/>
    <w:rsid w:val="00DA3665"/>
    <w:rsid w:val="00DC00DB"/>
    <w:rsid w:val="00E238B2"/>
    <w:rsid w:val="00E33B1F"/>
    <w:rsid w:val="00E463FB"/>
    <w:rsid w:val="00ED66B2"/>
    <w:rsid w:val="00ED760B"/>
    <w:rsid w:val="00F40EA1"/>
    <w:rsid w:val="00F64BC6"/>
    <w:rsid w:val="00F94BAE"/>
    <w:rsid w:val="00F95FCE"/>
    <w:rsid w:val="00FA08EE"/>
    <w:rsid w:val="00FC7916"/>
    <w:rsid w:val="00FE3F98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ru v:ext="edit" colors="#6cf,#69f,#3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7599B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7599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4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F4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right="1134" w:firstLine="993"/>
    </w:pPr>
  </w:style>
  <w:style w:type="paragraph" w:styleId="a6">
    <w:name w:val="Body Text"/>
    <w:basedOn w:val="a"/>
    <w:rsid w:val="0017599B"/>
    <w:pPr>
      <w:spacing w:after="120"/>
    </w:pPr>
  </w:style>
  <w:style w:type="table" w:styleId="a7">
    <w:name w:val="Table Grid"/>
    <w:basedOn w:val="a1"/>
    <w:rsid w:val="0039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D76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D760B"/>
  </w:style>
  <w:style w:type="paragraph" w:styleId="a8">
    <w:name w:val="Balloon Text"/>
    <w:basedOn w:val="a"/>
    <w:link w:val="a9"/>
    <w:uiPriority w:val="99"/>
    <w:semiHidden/>
    <w:unhideWhenUsed/>
    <w:rsid w:val="00BD65E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D65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3F4F2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7599B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7599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4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F4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right="1134" w:firstLine="993"/>
    </w:pPr>
  </w:style>
  <w:style w:type="paragraph" w:styleId="a6">
    <w:name w:val="Body Text"/>
    <w:basedOn w:val="a"/>
    <w:rsid w:val="0017599B"/>
    <w:pPr>
      <w:spacing w:after="120"/>
    </w:pPr>
  </w:style>
  <w:style w:type="table" w:styleId="a7">
    <w:name w:val="Table Grid"/>
    <w:basedOn w:val="a1"/>
    <w:rsid w:val="0039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D76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D760B"/>
  </w:style>
  <w:style w:type="paragraph" w:styleId="a8">
    <w:name w:val="Balloon Text"/>
    <w:basedOn w:val="a"/>
    <w:link w:val="a9"/>
    <w:uiPriority w:val="99"/>
    <w:semiHidden/>
    <w:unhideWhenUsed/>
    <w:rsid w:val="00BD65E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D65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3F4F2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r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Elcom Ltd</Company>
  <LinksUpToDate>false</LinksUpToDate>
  <CharactersWithSpaces>1220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mailto:office@kru.ru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Божков Юрий Геннадьевич</cp:lastModifiedBy>
  <cp:revision>2</cp:revision>
  <cp:lastPrinted>2018-07-24T07:17:00Z</cp:lastPrinted>
  <dcterms:created xsi:type="dcterms:W3CDTF">2018-09-17T04:28:00Z</dcterms:created>
  <dcterms:modified xsi:type="dcterms:W3CDTF">2018-09-17T04:28:00Z</dcterms:modified>
</cp:coreProperties>
</file>