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1D" w:rsidRDefault="00DD731D" w:rsidP="00DD731D">
      <w:pPr>
        <w:pStyle w:val="-3"/>
      </w:pPr>
      <w:bookmarkStart w:id="0" w:name="_Toc297041506"/>
      <w:bookmarkStart w:id="1" w:name="_Toc302642398"/>
      <w:bookmarkStart w:id="2" w:name="_Ref302650918"/>
      <w:bookmarkStart w:id="3" w:name="_Toc355626504"/>
      <w:bookmarkStart w:id="4" w:name="_Toc386739269"/>
      <w:bookmarkStart w:id="5" w:name="_Toc390239248"/>
      <w:bookmarkStart w:id="6" w:name="_Ref391415692"/>
      <w:bookmarkStart w:id="7" w:name="_Toc392487694"/>
      <w:bookmarkStart w:id="8" w:name="_Toc392489398"/>
      <w:bookmarkStart w:id="9" w:name="_GoBack"/>
      <w:bookmarkEnd w:id="9"/>
      <w:r w:rsidRPr="00203244">
        <w:t xml:space="preserve">Сведения об опыте выполнения аналогичных </w:t>
      </w:r>
      <w:r>
        <w:t>Договор</w:t>
      </w:r>
      <w:r w:rsidRPr="00203244">
        <w:t>ов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D731D" w:rsidRPr="00203244" w:rsidRDefault="00DD731D" w:rsidP="00DD731D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D731D" w:rsidRPr="00203244" w:rsidRDefault="00DD731D" w:rsidP="00DD731D">
      <w:pPr>
        <w:spacing w:before="120"/>
      </w:pPr>
      <w:r w:rsidRPr="00203244">
        <w:t>Форма 3</w:t>
      </w:r>
    </w:p>
    <w:p w:rsidR="00DD731D" w:rsidRPr="00203244" w:rsidRDefault="00DD731D" w:rsidP="00DD731D"/>
    <w:p w:rsidR="00DD731D" w:rsidRPr="00203244" w:rsidRDefault="00DD731D" w:rsidP="00DD731D">
      <w:r w:rsidRPr="00203244">
        <w:t xml:space="preserve">Наименование Участника закупки: </w:t>
      </w:r>
      <w:r w:rsidRPr="00203244">
        <w:rPr>
          <w:i/>
          <w:iCs/>
          <w:color w:val="333399"/>
        </w:rPr>
        <w:t>(указать краткое наименование)</w:t>
      </w:r>
    </w:p>
    <w:p w:rsidR="00DD731D" w:rsidRPr="00203244" w:rsidRDefault="00DD731D" w:rsidP="00DD731D"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</w:rPr>
        <w:t>(указать при наличии)</w:t>
      </w:r>
    </w:p>
    <w:p w:rsidR="00DD731D" w:rsidRPr="00203244" w:rsidRDefault="00DD731D" w:rsidP="00DD731D">
      <w:r w:rsidRPr="00203244">
        <w:t xml:space="preserve">Номер и наименование предмета 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</w:t>
      </w:r>
    </w:p>
    <w:p w:rsidR="00DD731D" w:rsidRDefault="00DD731D" w:rsidP="00DD731D">
      <w:pPr>
        <w:pStyle w:val="a9"/>
      </w:pPr>
      <w:r w:rsidRPr="00203244">
        <w:t>Сведения об опыте выполнения аналогичных Договоров</w:t>
      </w:r>
    </w:p>
    <w:p w:rsidR="00DD731D" w:rsidRDefault="00DD731D" w:rsidP="00DD731D">
      <w:r>
        <w:t>При этом под аналогичными договорами понимаются договоры на поставку [указать товары согласно предмету договора или смежные]</w:t>
      </w:r>
    </w:p>
    <w:p w:rsidR="00DD731D" w:rsidRPr="003926A5" w:rsidRDefault="00DD731D" w:rsidP="00DD731D"/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3"/>
              <w:jc w:val="both"/>
              <w:rPr>
                <w:sz w:val="20"/>
                <w:lang w:bidi="ar-SA"/>
              </w:rPr>
            </w:pPr>
            <w:bookmarkStart w:id="10" w:name="h5353"/>
            <w:bookmarkEnd w:id="10"/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:rsidR="00DD731D" w:rsidRDefault="00DD731D" w:rsidP="00613F14">
            <w:pPr>
              <w:pStyle w:val="a3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3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(есть/нет)</w:t>
            </w: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  <w:tr w:rsidR="00DD731D" w:rsidRPr="00203244" w:rsidTr="00613F14">
        <w:tc>
          <w:tcPr>
            <w:tcW w:w="71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DD731D" w:rsidRPr="00203244" w:rsidRDefault="00DD731D" w:rsidP="00613F14">
            <w:pPr>
              <w:pStyle w:val="a5"/>
              <w:rPr>
                <w:sz w:val="20"/>
                <w:szCs w:val="20"/>
              </w:rPr>
            </w:pPr>
          </w:p>
        </w:tc>
      </w:tr>
    </w:tbl>
    <w:p w:rsidR="00DD731D" w:rsidRPr="00203244" w:rsidRDefault="00DD731D" w:rsidP="00DD731D">
      <w:pPr>
        <w:keepNext/>
        <w:spacing w:before="120"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DD731D" w:rsidRPr="00203244" w:rsidRDefault="00DD731D" w:rsidP="00DD731D">
      <w:pPr>
        <w:keepNext/>
        <w:ind w:right="9890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DD731D" w:rsidRPr="00203244" w:rsidRDefault="00DD731D" w:rsidP="00DD731D">
      <w:pPr>
        <w:keepNext/>
        <w:ind w:right="989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DD731D" w:rsidRPr="00203244" w:rsidRDefault="00DD731D" w:rsidP="00DD731D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DD731D" w:rsidRPr="00E50E4D" w:rsidRDefault="00DD731D" w:rsidP="00DD731D">
      <w:pPr>
        <w:rPr>
          <w:b/>
          <w:sz w:val="20"/>
        </w:rPr>
      </w:pPr>
    </w:p>
    <w:p w:rsidR="00DD731D" w:rsidRPr="00203244" w:rsidRDefault="00DD731D" w:rsidP="00DD731D">
      <w:r w:rsidRPr="00203244">
        <w:rPr>
          <w:b/>
        </w:rPr>
        <w:t>Инструкция по заполнению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наличии).</w:t>
      </w:r>
    </w:p>
    <w:p w:rsidR="00DD731D" w:rsidRPr="00203244" w:rsidRDefault="00DD731D" w:rsidP="00DD731D">
      <w:pPr>
        <w:pStyle w:val="a7"/>
        <w:numPr>
          <w:ilvl w:val="0"/>
          <w:numId w:val="1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F046B" w:rsidRDefault="00BF046B"/>
    <w:sectPr w:rsidR="00BF046B" w:rsidSect="00DD7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1D"/>
    <w:rsid w:val="00A51C67"/>
    <w:rsid w:val="00BF046B"/>
    <w:rsid w:val="00D30D5B"/>
    <w:rsid w:val="00DD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DD731D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4">
    <w:name w:val="Таблица шапка Знак"/>
    <w:link w:val="a3"/>
    <w:locked/>
    <w:rsid w:val="00DD731D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DD731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комментарий"/>
    <w:rsid w:val="00DD731D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DD731D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locked/>
    <w:rsid w:val="00DD7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3">
    <w:name w:val="Подзаголовок-3"/>
    <w:basedOn w:val="a"/>
    <w:link w:val="-30"/>
    <w:autoRedefine/>
    <w:qFormat/>
    <w:rsid w:val="00DD731D"/>
    <w:pPr>
      <w:keepNext/>
      <w:kinsoku w:val="0"/>
      <w:overflowPunct w:val="0"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customStyle="1" w:styleId="-30">
    <w:name w:val="Подзаголовок-3 Знак"/>
    <w:link w:val="-3"/>
    <w:rsid w:val="00DD731D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9">
    <w:name w:val="Заголовок формы"/>
    <w:basedOn w:val="a"/>
    <w:next w:val="a"/>
    <w:locked/>
    <w:rsid w:val="00DD731D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2018-09-24T02:11:00Z</dcterms:created>
  <dcterms:modified xsi:type="dcterms:W3CDTF">2018-09-24T02:11:00Z</dcterms:modified>
</cp:coreProperties>
</file>