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75" w:rsidRPr="001A7175" w:rsidRDefault="001A7175" w:rsidP="001A7175">
      <w:pPr>
        <w:ind w:left="7788"/>
        <w:rPr>
          <w:rFonts w:ascii="Times New Roman" w:hAnsi="Times New Roman" w:cs="Times New Roman"/>
          <w:sz w:val="20"/>
          <w:szCs w:val="20"/>
        </w:rPr>
      </w:pPr>
      <w:r w:rsidRPr="006924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924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Приложение №1</w:t>
      </w:r>
    </w:p>
    <w:p w:rsidR="001A7175" w:rsidRPr="0069246D" w:rsidRDefault="001A7175" w:rsidP="00685BE6">
      <w:pPr>
        <w:rPr>
          <w:rFonts w:ascii="Times New Roman" w:hAnsi="Times New Roman" w:cs="Times New Roman"/>
          <w:sz w:val="20"/>
          <w:szCs w:val="20"/>
        </w:rPr>
      </w:pPr>
    </w:p>
    <w:p w:rsidR="001A7175" w:rsidRPr="0069246D" w:rsidRDefault="001A7175" w:rsidP="00685BE6">
      <w:pPr>
        <w:rPr>
          <w:rFonts w:ascii="Times New Roman" w:hAnsi="Times New Roman" w:cs="Times New Roman"/>
          <w:sz w:val="20"/>
          <w:szCs w:val="20"/>
        </w:rPr>
      </w:pP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 xml:space="preserve">1.            копия Устава и иных учредительных документов (учредительного договора, договора о создании, решения о создании - в зависимости от того, какие учредительные документы предусмотрены действующим законодательством для данного юридического лица), а также изменения и дополнения к Уставу; 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>2.            копия свидетельства о государственной регистрации юридического лица, выданного ИМНС РФ (ФНС РФ), для юридических лиц, созданных после 01.07.2002г. (копия свидетельства о внесении записи в ЕГРЮЛ о юридическом лице, зарегистрированном до 01.07.2002г.) для юридических лиц, копия свидетельства о государственной регистрации для индивидуальных предпринимателей;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>3.            копия свидетельства о постановке на учет юридического лица/индивидуального предпринимателя в налоговом органе, по месту нахождения на территории РФ (уведомления о переходе на упрощенную систему налогообложения в случае осуществления деятельности, необлагаемой НДС);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 xml:space="preserve">4.            копия документа, подтверждающего полномочия высшего исполнительного органа Претендента (протокол/решение/приказ о назначении руководителя и </w:t>
      </w:r>
      <w:proofErr w:type="spellStart"/>
      <w:proofErr w:type="gramStart"/>
      <w:r w:rsidRPr="001A7175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1A7175">
        <w:rPr>
          <w:rFonts w:ascii="Times New Roman" w:hAnsi="Times New Roman" w:cs="Times New Roman"/>
          <w:sz w:val="20"/>
          <w:szCs w:val="20"/>
        </w:rPr>
        <w:t>);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5.            копия выписки из ЕГРЮЛ/ЕГРИП с датой выдачи не позднее, чем за 1 месяц до представления документов, заверенная нотариально;</w:t>
      </w:r>
    </w:p>
    <w:p w:rsidR="00685BE6" w:rsidRPr="001A7175" w:rsidRDefault="001A7175" w:rsidP="001A717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6.           </w:t>
      </w:r>
      <w:r w:rsidR="00685BE6" w:rsidRPr="001A7175">
        <w:rPr>
          <w:rFonts w:ascii="Times New Roman" w:hAnsi="Times New Roman" w:cs="Times New Roman"/>
          <w:sz w:val="20"/>
          <w:szCs w:val="20"/>
        </w:rPr>
        <w:t>доверенность на лицо, уполномоченное действовать от имени Претендента, в том числе участвовать в Торгах, подписывать любые связанные с этим документы, заключать договоры с правом подписания соглашений о разрешении споров и разногласий или требований, возникающих из договора или в связи с ним, в том числе касающихся его исполнения, прекращения или недействительности, в третейском суде и иными необходимыми полномочиями;</w:t>
      </w:r>
      <w:proofErr w:type="gramEnd"/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7.            копия годового бухгалтерского баланса за последний отчётный год, копия бухгалтерского баланса за последний отчетный период;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8.            копия налоговой декларации по НДС за последний отчетный период, с отметками налогового органа;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9.            справка об отсутствии задолженности по уплате налогов в бюджеты всех уровней и обязательных платежей в государственные внебюджетные фонды;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10.          копия документа, подтверждающего адрес фактического нахождения офиса Претендента (договор аренды помещения или свидетельство о праве собственности на помещение), с указанием номеров телефонов офисного помещения, Ф.И.О. и номера телефона контактного лица;</w:t>
      </w:r>
      <w:r w:rsidRPr="001A71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7175">
        <w:rPr>
          <w:rFonts w:ascii="Times New Roman" w:hAnsi="Times New Roman" w:cs="Times New Roman"/>
          <w:sz w:val="20"/>
          <w:szCs w:val="20"/>
        </w:rPr>
        <w:t xml:space="preserve">11.          копии лицензий, допусков, разрешений, свидетельств и т.д., необходимых для осуществления соответствующей деятельности на территории РФ (поставка и использование товаров, выполнение работ, оказание услуг, являющихся Предметом торгов, и т.д.), заверенные нотариально; </w:t>
      </w:r>
      <w:proofErr w:type="gramEnd"/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9246D">
        <w:rPr>
          <w:rFonts w:ascii="Times New Roman" w:hAnsi="Times New Roman" w:cs="Times New Roman"/>
          <w:sz w:val="20"/>
          <w:szCs w:val="20"/>
        </w:rPr>
        <w:t>12.          копия банковской карточки;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>13.          копия паспорта лица, действующего без доверенности от имени Претендента, а также представителя Претендента;</w:t>
      </w:r>
    </w:p>
    <w:p w:rsidR="00CA29E4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>14.          документ подтверждающий,  что Претендент является производителем товара или документ, подтверждающий статус официального представителя производителя агентский договор/ дилерский се</w:t>
      </w:r>
    </w:p>
    <w:sectPr w:rsidR="00CA29E4" w:rsidRPr="001A7175" w:rsidSect="001A7175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E6"/>
    <w:rsid w:val="00194FC9"/>
    <w:rsid w:val="001A7175"/>
    <w:rsid w:val="00312478"/>
    <w:rsid w:val="003259AE"/>
    <w:rsid w:val="003F3C7E"/>
    <w:rsid w:val="00444255"/>
    <w:rsid w:val="004C5ED6"/>
    <w:rsid w:val="005228C8"/>
    <w:rsid w:val="00685BE6"/>
    <w:rsid w:val="0069246D"/>
    <w:rsid w:val="007474E9"/>
    <w:rsid w:val="00972506"/>
    <w:rsid w:val="00AC5937"/>
    <w:rsid w:val="00B404B3"/>
    <w:rsid w:val="00C15F05"/>
    <w:rsid w:val="00CA29E4"/>
    <w:rsid w:val="00ED6B99"/>
    <w:rsid w:val="00EE552E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Константин Васильевич</dc:creator>
  <cp:lastModifiedBy>Волков Константин Васильевич</cp:lastModifiedBy>
  <cp:revision>4</cp:revision>
  <dcterms:created xsi:type="dcterms:W3CDTF">2018-10-09T01:45:00Z</dcterms:created>
  <dcterms:modified xsi:type="dcterms:W3CDTF">2019-01-28T07:30:00Z</dcterms:modified>
</cp:coreProperties>
</file>